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6806BA" w:rsidRDefault="006625DA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6806B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806BA">
        <w:rPr>
          <w:rFonts w:ascii="Verdana" w:hAnsi="Verdana"/>
          <w:sz w:val="18"/>
          <w:szCs w:val="18"/>
        </w:rPr>
        <w:t xml:space="preserve">veřejnou </w:t>
      </w:r>
      <w:r w:rsidRPr="006806BA">
        <w:rPr>
          <w:rFonts w:ascii="Verdana" w:hAnsi="Verdana"/>
          <w:sz w:val="18"/>
          <w:szCs w:val="18"/>
        </w:rPr>
        <w:t xml:space="preserve">zakázku s názvem </w:t>
      </w:r>
      <w:r w:rsidR="00E80F68" w:rsidRPr="00E80F68">
        <w:rPr>
          <w:rFonts w:ascii="Verdana" w:hAnsi="Verdana"/>
          <w:b/>
          <w:sz w:val="18"/>
          <w:szCs w:val="18"/>
        </w:rPr>
        <w:t xml:space="preserve">„Praha Holešovice ON – zpracování PD </w:t>
      </w:r>
      <w:r w:rsidR="00E80F68">
        <w:rPr>
          <w:rFonts w:ascii="Verdana" w:hAnsi="Verdana"/>
          <w:b/>
          <w:sz w:val="18"/>
          <w:szCs w:val="18"/>
        </w:rPr>
        <w:br/>
      </w:r>
      <w:r w:rsidR="00E80F68" w:rsidRPr="00E80F68">
        <w:rPr>
          <w:rFonts w:ascii="Verdana" w:hAnsi="Verdana"/>
          <w:b/>
          <w:sz w:val="18"/>
          <w:szCs w:val="18"/>
        </w:rPr>
        <w:t>a inženýrská činnost pro doplnění automatických dveří do průchodu k nástupištím</w:t>
      </w:r>
      <w:r w:rsidR="0035663C" w:rsidRPr="006806BA">
        <w:rPr>
          <w:rFonts w:ascii="Verdana" w:hAnsi="Verdana"/>
          <w:sz w:val="18"/>
          <w:szCs w:val="18"/>
        </w:rPr>
        <w:t>“</w:t>
      </w:r>
      <w:r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6806BA">
        <w:rPr>
          <w:rFonts w:ascii="Verdana" w:hAnsi="Verdana"/>
          <w:sz w:val="18"/>
          <w:szCs w:val="18"/>
        </w:rPr>
        <w:t>:</w:t>
      </w:r>
    </w:p>
    <w:p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2552"/>
        <w:gridCol w:w="3118"/>
      </w:tblGrid>
      <w:tr w:rsidR="00E80F68" w:rsidRPr="006806BA" w:rsidTr="00E80F68">
        <w:trPr>
          <w:trHeight w:val="388"/>
        </w:trPr>
        <w:tc>
          <w:tcPr>
            <w:tcW w:w="19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0F68" w:rsidRPr="006806BA" w:rsidRDefault="00E80F68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Funkce v nabídce uchazeče/jméno</w:t>
            </w:r>
          </w:p>
        </w:tc>
        <w:tc>
          <w:tcPr>
            <w:tcW w:w="13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0F68" w:rsidRPr="00E80F68" w:rsidRDefault="00E80F68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E80F68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:rsidR="00E80F68" w:rsidRPr="006806BA" w:rsidRDefault="00E80F68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E80F68">
              <w:rPr>
                <w:rFonts w:ascii="Verdana" w:hAnsi="Verdana" w:cs="Calibri"/>
                <w:sz w:val="18"/>
                <w:szCs w:val="18"/>
              </w:rPr>
              <w:t>v požadovaném oboru</w:t>
            </w:r>
            <w:bookmarkStart w:id="0" w:name="_GoBack"/>
            <w:bookmarkEnd w:id="0"/>
          </w:p>
        </w:tc>
        <w:tc>
          <w:tcPr>
            <w:tcW w:w="16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0F68" w:rsidRPr="006806BA" w:rsidRDefault="00E80F68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E80F68" w:rsidRPr="006806BA" w:rsidTr="00E80F68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38A0E6DA50084B9C9B2AF00A7C9CD652"/>
            </w:placeholder>
            <w:showingPlcHdr/>
          </w:sdtPr>
          <w:sdtContent>
            <w:tc>
              <w:tcPr>
                <w:tcW w:w="191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38A0E6DA50084B9C9B2AF00A7C9CD652"/>
            </w:placeholder>
            <w:showingPlcHdr/>
          </w:sdtPr>
          <w:sdtContent>
            <w:tc>
              <w:tcPr>
                <w:tcW w:w="139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A00678145C654C3EABB7D7FE7CA7E9DB"/>
            </w:placeholder>
            <w:showingPlcHdr/>
          </w:sdtPr>
          <w:sdtContent>
            <w:tc>
              <w:tcPr>
                <w:tcW w:w="169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80F68" w:rsidRPr="006806BA" w:rsidTr="00E80F68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38A0E6DA50084B9C9B2AF00A7C9CD652"/>
            </w:placeholder>
            <w:showingPlcHdr/>
          </w:sdtPr>
          <w:sdtContent>
            <w:tc>
              <w:tcPr>
                <w:tcW w:w="19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38A0E6DA50084B9C9B2AF00A7C9CD652"/>
            </w:placeholder>
            <w:showingPlcHdr/>
          </w:sdtPr>
          <w:sdtContent>
            <w:tc>
              <w:tcPr>
                <w:tcW w:w="13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4B9FC7388C984BFDB0FCC74FD85A783E"/>
            </w:placeholder>
            <w:showingPlcHdr/>
          </w:sdtPr>
          <w:sdtContent>
            <w:tc>
              <w:tcPr>
                <w:tcW w:w="16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80F68" w:rsidRPr="006806BA" w:rsidTr="00E80F68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38A0E6DA50084B9C9B2AF00A7C9CD652"/>
            </w:placeholder>
            <w:showingPlcHdr/>
          </w:sdtPr>
          <w:sdtContent>
            <w:tc>
              <w:tcPr>
                <w:tcW w:w="19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38A0E6DA50084B9C9B2AF00A7C9CD652"/>
            </w:placeholder>
            <w:showingPlcHdr/>
          </w:sdtPr>
          <w:sdtContent>
            <w:tc>
              <w:tcPr>
                <w:tcW w:w="13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E0BD9B5B43C048F78284724215226581"/>
            </w:placeholder>
            <w:showingPlcHdr/>
          </w:sdtPr>
          <w:sdtContent>
            <w:tc>
              <w:tcPr>
                <w:tcW w:w="16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80F68" w:rsidRPr="006806BA" w:rsidTr="00E80F68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38A0E6DA50084B9C9B2AF00A7C9CD652"/>
            </w:placeholder>
            <w:showingPlcHdr/>
          </w:sdtPr>
          <w:sdtContent>
            <w:tc>
              <w:tcPr>
                <w:tcW w:w="19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38A0E6DA50084B9C9B2AF00A7C9CD652"/>
            </w:placeholder>
            <w:showingPlcHdr/>
          </w:sdtPr>
          <w:sdtContent>
            <w:tc>
              <w:tcPr>
                <w:tcW w:w="13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A4500099475940EE829231CDB032F404"/>
            </w:placeholder>
            <w:showingPlcHdr/>
          </w:sdtPr>
          <w:sdtContent>
            <w:tc>
              <w:tcPr>
                <w:tcW w:w="16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80F68" w:rsidRPr="006806BA" w:rsidTr="00E80F68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38A0E6DA50084B9C9B2AF00A7C9CD652"/>
            </w:placeholder>
            <w:showingPlcHdr/>
          </w:sdtPr>
          <w:sdtContent>
            <w:tc>
              <w:tcPr>
                <w:tcW w:w="19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38A0E6DA50084B9C9B2AF00A7C9CD652"/>
            </w:placeholder>
            <w:showingPlcHdr/>
          </w:sdtPr>
          <w:sdtContent>
            <w:tc>
              <w:tcPr>
                <w:tcW w:w="13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F2FB1030C7CA48518B770DE6B2613749"/>
            </w:placeholder>
            <w:showingPlcHdr/>
          </w:sdtPr>
          <w:sdtContent>
            <w:tc>
              <w:tcPr>
                <w:tcW w:w="16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80F68" w:rsidRPr="006806BA" w:rsidTr="00E80F68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38A0E6DA50084B9C9B2AF00A7C9CD652"/>
            </w:placeholder>
            <w:showingPlcHdr/>
          </w:sdtPr>
          <w:sdtContent>
            <w:tc>
              <w:tcPr>
                <w:tcW w:w="19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38A0E6DA50084B9C9B2AF00A7C9CD652"/>
            </w:placeholder>
            <w:showingPlcHdr/>
          </w:sdtPr>
          <w:sdtContent>
            <w:tc>
              <w:tcPr>
                <w:tcW w:w="13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2C52D273D0544A4CA662A3B488CA87E5"/>
            </w:placeholder>
            <w:showingPlcHdr/>
          </w:sdtPr>
          <w:sdtContent>
            <w:tc>
              <w:tcPr>
                <w:tcW w:w="16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80F68" w:rsidRPr="006806BA" w:rsidTr="00E80F68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38A0E6DA50084B9C9B2AF00A7C9CD652"/>
            </w:placeholder>
            <w:showingPlcHdr/>
          </w:sdtPr>
          <w:sdtContent>
            <w:tc>
              <w:tcPr>
                <w:tcW w:w="19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38A0E6DA50084B9C9B2AF00A7C9CD652"/>
            </w:placeholder>
            <w:showingPlcHdr/>
          </w:sdtPr>
          <w:sdtContent>
            <w:tc>
              <w:tcPr>
                <w:tcW w:w="13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78819D2F847344F49B537AD62F3F8852"/>
            </w:placeholder>
            <w:showingPlcHdr/>
          </w:sdtPr>
          <w:sdtContent>
            <w:tc>
              <w:tcPr>
                <w:tcW w:w="16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80F68" w:rsidRPr="006806BA" w:rsidTr="00E80F68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38A0E6DA50084B9C9B2AF00A7C9CD652"/>
            </w:placeholder>
            <w:showingPlcHdr/>
          </w:sdtPr>
          <w:sdtContent>
            <w:tc>
              <w:tcPr>
                <w:tcW w:w="19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38A0E6DA50084B9C9B2AF00A7C9CD652"/>
            </w:placeholder>
            <w:showingPlcHdr/>
          </w:sdtPr>
          <w:sdtContent>
            <w:tc>
              <w:tcPr>
                <w:tcW w:w="13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B889D7134D5D417DBC6CE7A6926811D2"/>
            </w:placeholder>
            <w:showingPlcHdr/>
          </w:sdtPr>
          <w:sdtContent>
            <w:tc>
              <w:tcPr>
                <w:tcW w:w="16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E80F68" w:rsidRPr="006806BA" w:rsidRDefault="00E80F68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360" w:rsidRDefault="003B4360">
      <w:r>
        <w:separator/>
      </w:r>
    </w:p>
  </w:endnote>
  <w:endnote w:type="continuationSeparator" w:id="0">
    <w:p w:rsidR="003B4360" w:rsidRDefault="003B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E80F68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E80F68" w:rsidRPr="00E80F68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360" w:rsidRDefault="003B4360">
      <w:r>
        <w:separator/>
      </w:r>
    </w:p>
  </w:footnote>
  <w:footnote w:type="continuationSeparator" w:id="0">
    <w:p w:rsidR="003B4360" w:rsidRDefault="003B4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229C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625DA"/>
    <w:rsid w:val="006714C6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46BE9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0F68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29E6F48"/>
  <w15:docId w15:val="{C4E75580-B950-48CF-B597-DA892962F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A0E6DA50084B9C9B2AF00A7C9CD6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569B3B-F60C-4887-A656-BDED1D9D493E}"/>
      </w:docPartPr>
      <w:docPartBody>
        <w:p w:rsidR="00000000" w:rsidRDefault="00762B48" w:rsidP="00762B48">
          <w:pPr>
            <w:pStyle w:val="38A0E6DA50084B9C9B2AF00A7C9CD6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00678145C654C3EABB7D7FE7CA7E9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8B25DC-6E6D-4C56-8E4D-54463F194C95}"/>
      </w:docPartPr>
      <w:docPartBody>
        <w:p w:rsidR="00000000" w:rsidRDefault="00762B48" w:rsidP="00762B48">
          <w:pPr>
            <w:pStyle w:val="A00678145C654C3EABB7D7FE7CA7E9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B9FC7388C984BFDB0FCC74FD85A78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5FF260-4571-4A89-B96A-1518154926BF}"/>
      </w:docPartPr>
      <w:docPartBody>
        <w:p w:rsidR="00000000" w:rsidRDefault="00762B48" w:rsidP="00762B48">
          <w:pPr>
            <w:pStyle w:val="4B9FC7388C984BFDB0FCC74FD85A78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0BD9B5B43C048F782847242152265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F6E866-98B7-4D2C-8017-1DEE0EBADBBA}"/>
      </w:docPartPr>
      <w:docPartBody>
        <w:p w:rsidR="00000000" w:rsidRDefault="00762B48" w:rsidP="00762B48">
          <w:pPr>
            <w:pStyle w:val="E0BD9B5B43C048F7828472421522658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500099475940EE829231CDB032F4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F7F18-47DA-40AD-94C7-45A0186A52D8}"/>
      </w:docPartPr>
      <w:docPartBody>
        <w:p w:rsidR="00000000" w:rsidRDefault="00762B48" w:rsidP="00762B48">
          <w:pPr>
            <w:pStyle w:val="A4500099475940EE829231CDB032F40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FB1030C7CA48518B770DE6B26137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58BC79-B127-40D3-8B71-EE0A125513FB}"/>
      </w:docPartPr>
      <w:docPartBody>
        <w:p w:rsidR="00000000" w:rsidRDefault="00762B48" w:rsidP="00762B48">
          <w:pPr>
            <w:pStyle w:val="F2FB1030C7CA48518B770DE6B261374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52D273D0544A4CA662A3B488CA87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BC200C-7800-4585-A837-15609B973939}"/>
      </w:docPartPr>
      <w:docPartBody>
        <w:p w:rsidR="00000000" w:rsidRDefault="00762B48" w:rsidP="00762B48">
          <w:pPr>
            <w:pStyle w:val="2C52D273D0544A4CA662A3B488CA87E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8819D2F847344F49B537AD62F3F88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221BD5-6173-45A1-A6C9-B57170C86380}"/>
      </w:docPartPr>
      <w:docPartBody>
        <w:p w:rsidR="00000000" w:rsidRDefault="00762B48" w:rsidP="00762B48">
          <w:pPr>
            <w:pStyle w:val="78819D2F847344F49B537AD62F3F88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889D7134D5D417DBC6CE7A6926811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AD08D5-98A3-4041-B253-4847640D6899}"/>
      </w:docPartPr>
      <w:docPartBody>
        <w:p w:rsidR="00000000" w:rsidRDefault="00762B48" w:rsidP="00762B48">
          <w:pPr>
            <w:pStyle w:val="B889D7134D5D417DBC6CE7A6926811D2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23520F"/>
    <w:rsid w:val="00386539"/>
    <w:rsid w:val="003E40D7"/>
    <w:rsid w:val="004336E6"/>
    <w:rsid w:val="004F662F"/>
    <w:rsid w:val="0053414F"/>
    <w:rsid w:val="005D7787"/>
    <w:rsid w:val="00633686"/>
    <w:rsid w:val="006470F2"/>
    <w:rsid w:val="00726C62"/>
    <w:rsid w:val="00762B48"/>
    <w:rsid w:val="00765CF9"/>
    <w:rsid w:val="00765EE8"/>
    <w:rsid w:val="007F4FC7"/>
    <w:rsid w:val="0080190D"/>
    <w:rsid w:val="008668CD"/>
    <w:rsid w:val="00876B06"/>
    <w:rsid w:val="008B3D68"/>
    <w:rsid w:val="008C42C3"/>
    <w:rsid w:val="00A45410"/>
    <w:rsid w:val="00A73C89"/>
    <w:rsid w:val="00A86AAC"/>
    <w:rsid w:val="00AA59D1"/>
    <w:rsid w:val="00AE3551"/>
    <w:rsid w:val="00B977C3"/>
    <w:rsid w:val="00E00C07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62B48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85949D7BD6844004860331F425B9BDD8">
    <w:name w:val="85949D7BD6844004860331F425B9BDD8"/>
    <w:rsid w:val="001125DF"/>
  </w:style>
  <w:style w:type="paragraph" w:customStyle="1" w:styleId="1BB2C69013FE447DB82CB52C2EC2CBE3">
    <w:name w:val="1BB2C69013FE447DB82CB52C2EC2CBE3"/>
    <w:rsid w:val="001125DF"/>
  </w:style>
  <w:style w:type="paragraph" w:customStyle="1" w:styleId="186C71E9A26C442283473D9AB0383039">
    <w:name w:val="186C71E9A26C442283473D9AB0383039"/>
    <w:rsid w:val="001125DF"/>
  </w:style>
  <w:style w:type="paragraph" w:customStyle="1" w:styleId="82CC58B2285647CEBF2203641D717EE7">
    <w:name w:val="82CC58B2285647CEBF2203641D717EE7"/>
    <w:rsid w:val="001125DF"/>
  </w:style>
  <w:style w:type="paragraph" w:customStyle="1" w:styleId="85F8013E2AF84C2290362251C5CBA7BA">
    <w:name w:val="85F8013E2AF84C2290362251C5CBA7BA"/>
    <w:rsid w:val="001125DF"/>
  </w:style>
  <w:style w:type="paragraph" w:customStyle="1" w:styleId="AD1C8378939B4C82A5457D7EC300B045">
    <w:name w:val="AD1C8378939B4C82A5457D7EC300B045"/>
    <w:rsid w:val="001125DF"/>
  </w:style>
  <w:style w:type="paragraph" w:customStyle="1" w:styleId="75EB076314DE458D93F408D848E96D29">
    <w:name w:val="75EB076314DE458D93F408D848E96D29"/>
    <w:rsid w:val="001125DF"/>
  </w:style>
  <w:style w:type="paragraph" w:customStyle="1" w:styleId="14859E4A720D43F697F2C10AC5790215">
    <w:name w:val="14859E4A720D43F697F2C10AC5790215"/>
    <w:rsid w:val="001125DF"/>
  </w:style>
  <w:style w:type="paragraph" w:customStyle="1" w:styleId="63489298FFD44D32A778FD86D74E1CFA">
    <w:name w:val="63489298FFD44D32A778FD86D74E1CFA"/>
    <w:rsid w:val="001125DF"/>
  </w:style>
  <w:style w:type="paragraph" w:customStyle="1" w:styleId="0F2297037A234FC0AC28321822221659">
    <w:name w:val="0F2297037A234FC0AC28321822221659"/>
    <w:rsid w:val="00765EE8"/>
    <w:pPr>
      <w:spacing w:after="160" w:line="259" w:lineRule="auto"/>
    </w:pPr>
  </w:style>
  <w:style w:type="paragraph" w:customStyle="1" w:styleId="997F0DF87CE4433DAC94D445B4C30AF1">
    <w:name w:val="997F0DF87CE4433DAC94D445B4C30AF1"/>
    <w:rsid w:val="00765EE8"/>
    <w:pPr>
      <w:spacing w:after="160" w:line="259" w:lineRule="auto"/>
    </w:pPr>
  </w:style>
  <w:style w:type="paragraph" w:customStyle="1" w:styleId="786D8CA0E5B6443EAAC2BB5B9A65F9E4">
    <w:name w:val="786D8CA0E5B6443EAAC2BB5B9A65F9E4"/>
    <w:rsid w:val="00765EE8"/>
    <w:pPr>
      <w:spacing w:after="160" w:line="259" w:lineRule="auto"/>
    </w:pPr>
  </w:style>
  <w:style w:type="paragraph" w:customStyle="1" w:styleId="21E3779F410D4F90BC1031EA2777EBE0">
    <w:name w:val="21E3779F410D4F90BC1031EA2777EBE0"/>
    <w:rsid w:val="00765EE8"/>
    <w:pPr>
      <w:spacing w:after="160" w:line="259" w:lineRule="auto"/>
    </w:pPr>
  </w:style>
  <w:style w:type="paragraph" w:customStyle="1" w:styleId="BFE86CDA1CFE418CAB85EBF0DA12883B">
    <w:name w:val="BFE86CDA1CFE418CAB85EBF0DA12883B"/>
    <w:rsid w:val="00765EE8"/>
    <w:pPr>
      <w:spacing w:after="160" w:line="259" w:lineRule="auto"/>
    </w:pPr>
  </w:style>
  <w:style w:type="paragraph" w:customStyle="1" w:styleId="BE297077B03A416C98BC6AECCDBB3369">
    <w:name w:val="BE297077B03A416C98BC6AECCDBB3369"/>
    <w:rsid w:val="00765EE8"/>
    <w:pPr>
      <w:spacing w:after="160" w:line="259" w:lineRule="auto"/>
    </w:pPr>
  </w:style>
  <w:style w:type="paragraph" w:customStyle="1" w:styleId="E8F1A2DF164D4500B8F0287610AF72A6">
    <w:name w:val="E8F1A2DF164D4500B8F0287610AF72A6"/>
    <w:rsid w:val="00765EE8"/>
    <w:pPr>
      <w:spacing w:after="160" w:line="259" w:lineRule="auto"/>
    </w:pPr>
  </w:style>
  <w:style w:type="paragraph" w:customStyle="1" w:styleId="F291FEDF80FF48F09C14947F374E57ED">
    <w:name w:val="F291FEDF80FF48F09C14947F374E57ED"/>
    <w:rsid w:val="00765EE8"/>
    <w:pPr>
      <w:spacing w:after="160" w:line="259" w:lineRule="auto"/>
    </w:pPr>
  </w:style>
  <w:style w:type="paragraph" w:customStyle="1" w:styleId="B5AFE0799E0944CC83FC5C11E0752F0B">
    <w:name w:val="B5AFE0799E0944CC83FC5C11E0752F0B"/>
    <w:rsid w:val="00765EE8"/>
    <w:pPr>
      <w:spacing w:after="160" w:line="259" w:lineRule="auto"/>
    </w:pPr>
  </w:style>
  <w:style w:type="paragraph" w:customStyle="1" w:styleId="A92277281761498F84B646B71CC4D819">
    <w:name w:val="A92277281761498F84B646B71CC4D819"/>
    <w:rsid w:val="007F4FC7"/>
    <w:pPr>
      <w:spacing w:after="160" w:line="259" w:lineRule="auto"/>
    </w:pPr>
  </w:style>
  <w:style w:type="paragraph" w:customStyle="1" w:styleId="815CFC6C699549E991F81141CE175C7E">
    <w:name w:val="815CFC6C699549E991F81141CE175C7E"/>
    <w:rsid w:val="007F4FC7"/>
    <w:pPr>
      <w:spacing w:after="160" w:line="259" w:lineRule="auto"/>
    </w:pPr>
  </w:style>
  <w:style w:type="paragraph" w:customStyle="1" w:styleId="FDC19FAF19694A7E96E83D1B2E7D2E4F">
    <w:name w:val="FDC19FAF19694A7E96E83D1B2E7D2E4F"/>
    <w:rsid w:val="007F4FC7"/>
    <w:pPr>
      <w:spacing w:after="160" w:line="259" w:lineRule="auto"/>
    </w:pPr>
  </w:style>
  <w:style w:type="paragraph" w:customStyle="1" w:styleId="0F8E33BA263A4EC2B07B1DA673470984">
    <w:name w:val="0F8E33BA263A4EC2B07B1DA673470984"/>
    <w:rsid w:val="007F4FC7"/>
    <w:pPr>
      <w:spacing w:after="160" w:line="259" w:lineRule="auto"/>
    </w:pPr>
  </w:style>
  <w:style w:type="paragraph" w:customStyle="1" w:styleId="7E172350E82E4591A9B59F5415F27F4C">
    <w:name w:val="7E172350E82E4591A9B59F5415F27F4C"/>
    <w:rsid w:val="007F4FC7"/>
    <w:pPr>
      <w:spacing w:after="160" w:line="259" w:lineRule="auto"/>
    </w:pPr>
  </w:style>
  <w:style w:type="paragraph" w:customStyle="1" w:styleId="561138C2195D47A8ACEA82A7A9C8966E">
    <w:name w:val="561138C2195D47A8ACEA82A7A9C8966E"/>
    <w:rsid w:val="007F4FC7"/>
    <w:pPr>
      <w:spacing w:after="160" w:line="259" w:lineRule="auto"/>
    </w:pPr>
  </w:style>
  <w:style w:type="paragraph" w:customStyle="1" w:styleId="BA96E0682A6744989D2593028895340F">
    <w:name w:val="BA96E0682A6744989D2593028895340F"/>
    <w:rsid w:val="007F4FC7"/>
    <w:pPr>
      <w:spacing w:after="160" w:line="259" w:lineRule="auto"/>
    </w:pPr>
  </w:style>
  <w:style w:type="paragraph" w:customStyle="1" w:styleId="CDE93BE8C2024889AA870B279A97E38B">
    <w:name w:val="CDE93BE8C2024889AA870B279A97E38B"/>
    <w:rsid w:val="007F4FC7"/>
    <w:pPr>
      <w:spacing w:after="160" w:line="259" w:lineRule="auto"/>
    </w:pPr>
  </w:style>
  <w:style w:type="paragraph" w:customStyle="1" w:styleId="70F924BC91C546A0A9684EE390280BF9">
    <w:name w:val="70F924BC91C546A0A9684EE390280BF9"/>
    <w:rsid w:val="007F4FC7"/>
    <w:pPr>
      <w:spacing w:after="160" w:line="259" w:lineRule="auto"/>
    </w:pPr>
  </w:style>
  <w:style w:type="paragraph" w:customStyle="1" w:styleId="9F1BB35F67684E96BFDE5D881F136655">
    <w:name w:val="9F1BB35F67684E96BFDE5D881F136655"/>
    <w:rsid w:val="007F4FC7"/>
    <w:pPr>
      <w:spacing w:after="160" w:line="259" w:lineRule="auto"/>
    </w:pPr>
  </w:style>
  <w:style w:type="paragraph" w:customStyle="1" w:styleId="E4D6CC8EADD9493981489EBD94EAED28">
    <w:name w:val="E4D6CC8EADD9493981489EBD94EAED28"/>
    <w:rsid w:val="007F4FC7"/>
    <w:pPr>
      <w:spacing w:after="160" w:line="259" w:lineRule="auto"/>
    </w:pPr>
  </w:style>
  <w:style w:type="paragraph" w:customStyle="1" w:styleId="BDA4281E57C5420FA6EEEA4561A57DFB">
    <w:name w:val="BDA4281E57C5420FA6EEEA4561A57DFB"/>
    <w:rsid w:val="007F4FC7"/>
    <w:pPr>
      <w:spacing w:after="160" w:line="259" w:lineRule="auto"/>
    </w:pPr>
  </w:style>
  <w:style w:type="paragraph" w:customStyle="1" w:styleId="A011AB9C86504B6F9EBE111F670EA49A">
    <w:name w:val="A011AB9C86504B6F9EBE111F670EA49A"/>
    <w:rsid w:val="007F4FC7"/>
    <w:pPr>
      <w:spacing w:after="160" w:line="259" w:lineRule="auto"/>
    </w:pPr>
  </w:style>
  <w:style w:type="paragraph" w:customStyle="1" w:styleId="C5F99FA4E3904F63BEB10490E572E6D9">
    <w:name w:val="C5F99FA4E3904F63BEB10490E572E6D9"/>
    <w:rsid w:val="007F4FC7"/>
    <w:pPr>
      <w:spacing w:after="160" w:line="259" w:lineRule="auto"/>
    </w:pPr>
  </w:style>
  <w:style w:type="paragraph" w:customStyle="1" w:styleId="73E39FEFEC2A4FFEA14F629CFBA7C8EE">
    <w:name w:val="73E39FEFEC2A4FFEA14F629CFBA7C8EE"/>
    <w:rsid w:val="007F4FC7"/>
    <w:pPr>
      <w:spacing w:after="160" w:line="259" w:lineRule="auto"/>
    </w:pPr>
  </w:style>
  <w:style w:type="paragraph" w:customStyle="1" w:styleId="FF686D08876C4F979EDC7503E08D117F">
    <w:name w:val="FF686D08876C4F979EDC7503E08D117F"/>
    <w:rsid w:val="007F4FC7"/>
    <w:pPr>
      <w:spacing w:after="160" w:line="259" w:lineRule="auto"/>
    </w:pPr>
  </w:style>
  <w:style w:type="paragraph" w:customStyle="1" w:styleId="7D6CC9AE7A714FFEA33E87022776E27B">
    <w:name w:val="7D6CC9AE7A714FFEA33E87022776E27B"/>
    <w:rsid w:val="007F4FC7"/>
    <w:pPr>
      <w:spacing w:after="160" w:line="259" w:lineRule="auto"/>
    </w:pPr>
  </w:style>
  <w:style w:type="paragraph" w:customStyle="1" w:styleId="38A0E6DA50084B9C9B2AF00A7C9CD652">
    <w:name w:val="38A0E6DA50084B9C9B2AF00A7C9CD652"/>
    <w:rsid w:val="00762B48"/>
    <w:pPr>
      <w:spacing w:after="160" w:line="259" w:lineRule="auto"/>
    </w:pPr>
  </w:style>
  <w:style w:type="paragraph" w:customStyle="1" w:styleId="A00678145C654C3EABB7D7FE7CA7E9DB">
    <w:name w:val="A00678145C654C3EABB7D7FE7CA7E9DB"/>
    <w:rsid w:val="00762B48"/>
    <w:pPr>
      <w:spacing w:after="160" w:line="259" w:lineRule="auto"/>
    </w:pPr>
  </w:style>
  <w:style w:type="paragraph" w:customStyle="1" w:styleId="4B9FC7388C984BFDB0FCC74FD85A783E">
    <w:name w:val="4B9FC7388C984BFDB0FCC74FD85A783E"/>
    <w:rsid w:val="00762B48"/>
    <w:pPr>
      <w:spacing w:after="160" w:line="259" w:lineRule="auto"/>
    </w:pPr>
  </w:style>
  <w:style w:type="paragraph" w:customStyle="1" w:styleId="E0BD9B5B43C048F78284724215226581">
    <w:name w:val="E0BD9B5B43C048F78284724215226581"/>
    <w:rsid w:val="00762B48"/>
    <w:pPr>
      <w:spacing w:after="160" w:line="259" w:lineRule="auto"/>
    </w:pPr>
  </w:style>
  <w:style w:type="paragraph" w:customStyle="1" w:styleId="A4500099475940EE829231CDB032F404">
    <w:name w:val="A4500099475940EE829231CDB032F404"/>
    <w:rsid w:val="00762B48"/>
    <w:pPr>
      <w:spacing w:after="160" w:line="259" w:lineRule="auto"/>
    </w:pPr>
  </w:style>
  <w:style w:type="paragraph" w:customStyle="1" w:styleId="F2FB1030C7CA48518B770DE6B2613749">
    <w:name w:val="F2FB1030C7CA48518B770DE6B2613749"/>
    <w:rsid w:val="00762B48"/>
    <w:pPr>
      <w:spacing w:after="160" w:line="259" w:lineRule="auto"/>
    </w:pPr>
  </w:style>
  <w:style w:type="paragraph" w:customStyle="1" w:styleId="2C52D273D0544A4CA662A3B488CA87E5">
    <w:name w:val="2C52D273D0544A4CA662A3B488CA87E5"/>
    <w:rsid w:val="00762B48"/>
    <w:pPr>
      <w:spacing w:after="160" w:line="259" w:lineRule="auto"/>
    </w:pPr>
  </w:style>
  <w:style w:type="paragraph" w:customStyle="1" w:styleId="78819D2F847344F49B537AD62F3F8852">
    <w:name w:val="78819D2F847344F49B537AD62F3F8852"/>
    <w:rsid w:val="00762B48"/>
    <w:pPr>
      <w:spacing w:after="160" w:line="259" w:lineRule="auto"/>
    </w:pPr>
  </w:style>
  <w:style w:type="paragraph" w:customStyle="1" w:styleId="B889D7134D5D417DBC6CE7A6926811D2">
    <w:name w:val="B889D7134D5D417DBC6CE7A6926811D2"/>
    <w:rsid w:val="00762B4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CF1934-F149-4E06-B219-4073180FC25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FEC2048-5A29-42D2-B85E-408C59638D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47571B-6FC0-41DA-BC85-39473BB21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50B7443-6057-4473-A115-4F557FDD6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11</cp:revision>
  <cp:lastPrinted>2022-04-27T11:54:00Z</cp:lastPrinted>
  <dcterms:created xsi:type="dcterms:W3CDTF">2020-06-02T09:48:00Z</dcterms:created>
  <dcterms:modified xsi:type="dcterms:W3CDTF">2023-04-05T07:47:00Z</dcterms:modified>
</cp:coreProperties>
</file>